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5130" w14:textId="77777777" w:rsidR="00820BB1" w:rsidRPr="00820BB1" w:rsidRDefault="00820BB1" w:rsidP="00820BB1">
      <w:pPr>
        <w:spacing w:after="0" w:line="276" w:lineRule="auto"/>
        <w:rPr>
          <w:rFonts w:ascii="Impact" w:eastAsia="Impact" w:hAnsi="Impact" w:cs="Impact"/>
          <w:b/>
          <w:sz w:val="48"/>
          <w:szCs w:val="48"/>
          <w:lang w:val="en"/>
        </w:rPr>
      </w:pPr>
    </w:p>
    <w:tbl>
      <w:tblPr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20BB1" w:rsidRPr="00820BB1" w14:paraId="1FCB5E48" w14:textId="77777777" w:rsidTr="00474F7A">
        <w:trPr>
          <w:trHeight w:val="795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6E89" w14:textId="77777777" w:rsidR="00820BB1" w:rsidRPr="00820BB1" w:rsidRDefault="00820BB1" w:rsidP="00820BB1">
            <w:pPr>
              <w:spacing w:after="0" w:line="276" w:lineRule="auto"/>
              <w:rPr>
                <w:rFonts w:ascii="Impact" w:eastAsia="Impact" w:hAnsi="Impact" w:cs="Impact"/>
                <w:b/>
                <w:sz w:val="48"/>
                <w:szCs w:val="48"/>
                <w:lang w:val="en"/>
              </w:rPr>
            </w:pPr>
            <w:r w:rsidRPr="00820BB1">
              <w:rPr>
                <w:rFonts w:ascii="Impact" w:eastAsia="Impact" w:hAnsi="Impact" w:cs="Impact"/>
                <w:b/>
                <w:sz w:val="48"/>
                <w:szCs w:val="48"/>
                <w:lang w:val="en"/>
              </w:rPr>
              <w:t xml:space="preserve">Instrument: </w:t>
            </w:r>
          </w:p>
        </w:tc>
      </w:tr>
    </w:tbl>
    <w:p w14:paraId="57ECA1D5" w14:textId="77777777" w:rsidR="00820BB1" w:rsidRPr="00820BB1" w:rsidRDefault="00820BB1" w:rsidP="00820BB1">
      <w:pPr>
        <w:spacing w:after="0" w:line="276" w:lineRule="auto"/>
        <w:rPr>
          <w:rFonts w:ascii="Comic Sans MS" w:eastAsia="Comic Sans MS" w:hAnsi="Comic Sans MS" w:cs="Comic Sans MS"/>
          <w:sz w:val="60"/>
          <w:szCs w:val="60"/>
          <w:lang w:val="en"/>
        </w:rPr>
      </w:pPr>
      <w:r w:rsidRPr="00820BB1">
        <w:rPr>
          <w:rFonts w:ascii="Comic Sans MS" w:eastAsia="Comic Sans MS" w:hAnsi="Comic Sans MS" w:cs="Comic Sans MS"/>
          <w:sz w:val="60"/>
          <w:szCs w:val="60"/>
          <w:lang w:val="en"/>
        </w:rPr>
        <w:t>CMS Band</w:t>
      </w:r>
    </w:p>
    <w:p w14:paraId="2C0952A1" w14:textId="77777777" w:rsidR="00820BB1" w:rsidRPr="00820BB1" w:rsidRDefault="00820BB1" w:rsidP="00820BB1">
      <w:pPr>
        <w:spacing w:after="0" w:line="276" w:lineRule="auto"/>
        <w:rPr>
          <w:rFonts w:ascii="Comic Sans MS" w:eastAsia="Comic Sans MS" w:hAnsi="Comic Sans MS" w:cs="Comic Sans MS"/>
          <w:sz w:val="60"/>
          <w:szCs w:val="60"/>
          <w:lang w:val="en"/>
        </w:rPr>
      </w:pPr>
      <w:r w:rsidRPr="00820BB1">
        <w:rPr>
          <w:rFonts w:ascii="Comic Sans MS" w:eastAsia="Comic Sans MS" w:hAnsi="Comic Sans MS" w:cs="Comic Sans MS"/>
          <w:sz w:val="60"/>
          <w:szCs w:val="60"/>
          <w:lang w:val="en"/>
        </w:rPr>
        <w:t>MONTHLY Practice log</w:t>
      </w:r>
    </w:p>
    <w:p w14:paraId="7CB3B3B1" w14:textId="77777777" w:rsidR="00820BB1" w:rsidRPr="00820BB1" w:rsidRDefault="00820BB1" w:rsidP="00820BB1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820BB1">
        <w:rPr>
          <w:rFonts w:ascii="Comic Sans MS" w:eastAsia="Comic Sans MS" w:hAnsi="Comic Sans MS" w:cs="Comic Sans MS"/>
          <w:sz w:val="24"/>
          <w:szCs w:val="24"/>
          <w:lang w:val="en"/>
        </w:rPr>
        <w:t xml:space="preserve">Remember to always have a tuner and a metronome when you practice. Start with long tones and a scale to warm up and use the “Honor Band Tuning Exercise” handout before starting on your goals. You can purchase a tuner/metronome (comes as one) at Nick Rail Music (25868 </w:t>
      </w:r>
      <w:proofErr w:type="spellStart"/>
      <w:r w:rsidRPr="00820BB1">
        <w:rPr>
          <w:rFonts w:ascii="Comic Sans MS" w:eastAsia="Comic Sans MS" w:hAnsi="Comic Sans MS" w:cs="Comic Sans MS"/>
          <w:sz w:val="24"/>
          <w:szCs w:val="24"/>
          <w:lang w:val="en"/>
        </w:rPr>
        <w:t>McBean</w:t>
      </w:r>
      <w:proofErr w:type="spellEnd"/>
      <w:r w:rsidRPr="00820BB1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Pkwy) or download them separately on your phone (“Pro Metronome” and Tuner Lite” are good apps).</w:t>
      </w:r>
    </w:p>
    <w:p w14:paraId="150178E7" w14:textId="77777777" w:rsidR="00820BB1" w:rsidRPr="00820BB1" w:rsidRDefault="00820BB1" w:rsidP="00820BB1">
      <w:pPr>
        <w:spacing w:after="0" w:line="276" w:lineRule="auto"/>
        <w:jc w:val="center"/>
        <w:rPr>
          <w:rFonts w:ascii="Comic Sans MS" w:eastAsia="Comic Sans MS" w:hAnsi="Comic Sans MS" w:cs="Comic Sans MS"/>
          <w:b/>
          <w:sz w:val="34"/>
          <w:szCs w:val="34"/>
          <w:u w:val="single"/>
          <w:lang w:val="en"/>
        </w:rPr>
      </w:pPr>
      <w:r w:rsidRPr="00820BB1">
        <w:rPr>
          <w:rFonts w:ascii="Comic Sans MS" w:eastAsia="Comic Sans MS" w:hAnsi="Comic Sans MS" w:cs="Comic Sans MS"/>
          <w:b/>
          <w:sz w:val="34"/>
          <w:szCs w:val="34"/>
          <w:highlight w:val="yellow"/>
          <w:u w:val="single"/>
          <w:lang w:val="en"/>
        </w:rPr>
        <w:t>WHAT ARE MY GOALS and How Will I Achieve them?</w:t>
      </w:r>
    </w:p>
    <w:p w14:paraId="7487E319" w14:textId="31AA5E0E" w:rsidR="00820BB1" w:rsidRPr="00820BB1" w:rsidRDefault="00820BB1" w:rsidP="00820BB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820BB1">
        <w:rPr>
          <w:rFonts w:ascii="Comic Sans MS" w:eastAsia="Comic Sans MS" w:hAnsi="Comic Sans MS" w:cs="Comic Sans MS"/>
          <w:sz w:val="24"/>
          <w:szCs w:val="24"/>
          <w:lang w:val="en"/>
        </w:rPr>
        <w:t xml:space="preserve">(Goal examples: specific songs, measures within those songs, specific rhythms, specific articulations, specific dynamics, overall tone quality, intonation, fingerings, note accuracy, </w:t>
      </w:r>
      <w:r w:rsidR="00F950FE">
        <w:rPr>
          <w:rFonts w:ascii="Comic Sans MS" w:eastAsia="Comic Sans MS" w:hAnsi="Comic Sans MS" w:cs="Comic Sans MS"/>
          <w:sz w:val="24"/>
          <w:szCs w:val="24"/>
          <w:lang w:val="en"/>
        </w:rPr>
        <w:t xml:space="preserve">honor band audition exercises: </w:t>
      </w:r>
      <w:bookmarkStart w:id="0" w:name="_GoBack"/>
      <w:bookmarkEnd w:id="0"/>
      <w:r w:rsidRPr="00820BB1">
        <w:rPr>
          <w:rFonts w:ascii="Comic Sans MS" w:eastAsia="Comic Sans MS" w:hAnsi="Comic Sans MS" w:cs="Comic Sans MS"/>
          <w:sz w:val="24"/>
          <w:szCs w:val="24"/>
          <w:lang w:val="en"/>
        </w:rPr>
        <w:t>chromatic scale, tonguing drill…)</w:t>
      </w:r>
    </w:p>
    <w:p w14:paraId="1C20243B" w14:textId="77777777" w:rsidR="00820BB1" w:rsidRPr="00820BB1" w:rsidRDefault="00820BB1" w:rsidP="00820BB1">
      <w:pPr>
        <w:spacing w:after="0" w:line="276" w:lineRule="auto"/>
        <w:jc w:val="center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820BB1">
        <w:rPr>
          <w:rFonts w:ascii="Comic Sans MS" w:eastAsia="Comic Sans MS" w:hAnsi="Comic Sans MS" w:cs="Comic Sans MS"/>
          <w:sz w:val="36"/>
          <w:szCs w:val="36"/>
          <w:u w:val="single"/>
          <w:lang w:val="en"/>
        </w:rPr>
        <w:t xml:space="preserve">Write your </w:t>
      </w:r>
      <w:r w:rsidR="006C1F2B">
        <w:rPr>
          <w:rFonts w:ascii="Comic Sans MS" w:eastAsia="Comic Sans MS" w:hAnsi="Comic Sans MS" w:cs="Comic Sans MS"/>
          <w:sz w:val="36"/>
          <w:szCs w:val="36"/>
          <w:u w:val="single"/>
          <w:lang w:val="en"/>
        </w:rPr>
        <w:t>goals</w:t>
      </w:r>
      <w:r w:rsidRPr="00820BB1">
        <w:rPr>
          <w:rFonts w:ascii="Comic Sans MS" w:eastAsia="Comic Sans MS" w:hAnsi="Comic Sans MS" w:cs="Comic Sans MS"/>
          <w:sz w:val="36"/>
          <w:szCs w:val="36"/>
          <w:u w:val="single"/>
          <w:lang w:val="en"/>
        </w:rPr>
        <w:t xml:space="preserve"> in the text box below.</w:t>
      </w:r>
    </w:p>
    <w:tbl>
      <w:tblPr>
        <w:tblW w:w="98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4"/>
      </w:tblGrid>
      <w:tr w:rsidR="00820BB1" w:rsidRPr="00820BB1" w14:paraId="45C57B58" w14:textId="77777777" w:rsidTr="00474F7A">
        <w:trPr>
          <w:trHeight w:val="4444"/>
          <w:jc w:val="center"/>
        </w:trPr>
        <w:tc>
          <w:tcPr>
            <w:tcW w:w="9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9F83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50662148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7917A5F0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1B45DFC7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62A684DF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294445F7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3B3CDE3C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292684E8" w14:textId="77777777" w:rsidR="00820BB1" w:rsidRPr="00820BB1" w:rsidRDefault="00820BB1" w:rsidP="00820BB1">
            <w:pPr>
              <w:spacing w:after="0" w:line="276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</w:tc>
      </w:tr>
    </w:tbl>
    <w:p w14:paraId="4419A840" w14:textId="77777777" w:rsidR="00820BB1" w:rsidRPr="00820BB1" w:rsidRDefault="00820BB1" w:rsidP="00820BB1">
      <w:pPr>
        <w:spacing w:after="0" w:line="360" w:lineRule="auto"/>
        <w:rPr>
          <w:rFonts w:ascii="Impact" w:eastAsia="Impact" w:hAnsi="Impact" w:cs="Impact"/>
          <w:sz w:val="36"/>
          <w:szCs w:val="36"/>
          <w:lang w:val="en"/>
        </w:rPr>
      </w:pPr>
    </w:p>
    <w:tbl>
      <w:tblPr>
        <w:tblW w:w="93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8"/>
        <w:gridCol w:w="2483"/>
        <w:gridCol w:w="2033"/>
        <w:gridCol w:w="2499"/>
      </w:tblGrid>
      <w:tr w:rsidR="00820BB1" w:rsidRPr="00820BB1" w14:paraId="784E4E77" w14:textId="77777777" w:rsidTr="006C1F2B">
        <w:trPr>
          <w:trHeight w:val="890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6B7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  <w:r w:rsidRPr="00820BB1"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  <w:t>DATE PRACTICED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1092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  <w:r w:rsidRPr="00820BB1"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  <w:t>MINUTES PRACTICED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52D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  <w:r w:rsidRPr="00820BB1"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  <w:t>DATE PRACTICED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8C25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  <w:r w:rsidRPr="00820BB1"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  <w:t>MINUTES PRACTICED</w:t>
            </w:r>
          </w:p>
        </w:tc>
      </w:tr>
      <w:tr w:rsidR="00820BB1" w:rsidRPr="00820BB1" w14:paraId="17DF2E5D" w14:textId="77777777" w:rsidTr="006C1F2B">
        <w:trPr>
          <w:trHeight w:val="226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2210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C34F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A582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572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219ED320" w14:textId="77777777" w:rsidTr="006C1F2B">
        <w:trPr>
          <w:trHeight w:val="316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6C4A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502A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29B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E56A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23799339" w14:textId="77777777" w:rsidTr="006C1F2B">
        <w:trPr>
          <w:trHeight w:val="226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2E4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D70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BF5E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703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3E28B219" w14:textId="77777777" w:rsidTr="006C1F2B">
        <w:trPr>
          <w:trHeight w:val="27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AFC0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1B82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445C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5A1B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462483A8" w14:textId="77777777" w:rsidTr="006C1F2B">
        <w:trPr>
          <w:trHeight w:val="27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3F53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2F9E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796C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E07A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290C4364" w14:textId="77777777" w:rsidTr="006C1F2B">
        <w:trPr>
          <w:trHeight w:val="27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ADFC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9E0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127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FB8E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0A66FC33" w14:textId="77777777" w:rsidTr="006C1F2B">
        <w:trPr>
          <w:trHeight w:val="256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0DC5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327B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7272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707C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69D93F79" w14:textId="77777777" w:rsidTr="006C1F2B">
        <w:trPr>
          <w:trHeight w:val="24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D80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E0BB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2027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572E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392A7519" w14:textId="77777777" w:rsidTr="006C1F2B">
        <w:trPr>
          <w:trHeight w:val="226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F4E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03A2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1CCB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6167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43B7BE7A" w14:textId="77777777" w:rsidTr="006C1F2B">
        <w:trPr>
          <w:trHeight w:val="226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214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F7BB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AC7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D129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Arial" w:eastAsia="Arial" w:hAnsi="Arial" w:cs="Arial"/>
                <w:lang w:val="en"/>
              </w:rPr>
            </w:pPr>
          </w:p>
        </w:tc>
      </w:tr>
      <w:tr w:rsidR="00820BB1" w:rsidRPr="00820BB1" w14:paraId="3287D074" w14:textId="77777777" w:rsidTr="006C1F2B">
        <w:trPr>
          <w:trHeight w:val="332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2B14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20BB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9986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20BB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7BE1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20BB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242E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20BB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820BB1" w:rsidRPr="00820BB1" w14:paraId="61601C28" w14:textId="77777777" w:rsidTr="006C1F2B">
        <w:trPr>
          <w:trHeight w:val="301"/>
        </w:trPr>
        <w:tc>
          <w:tcPr>
            <w:tcW w:w="23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C085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61A5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BAAD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607B" w14:textId="77777777" w:rsidR="00820BB1" w:rsidRPr="00820BB1" w:rsidRDefault="00820BB1" w:rsidP="00820BB1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3F2523B1" w14:textId="77777777" w:rsidR="006C1F2B" w:rsidRDefault="006C1F2B" w:rsidP="00820BB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6C1F2B">
        <w:rPr>
          <w:rFonts w:ascii="Comic Sans MS" w:eastAsia="Comic Sans MS" w:hAnsi="Comic Sans MS" w:cs="Comic Sans MS"/>
          <w:sz w:val="36"/>
          <w:szCs w:val="36"/>
          <w:highlight w:val="yellow"/>
          <w:lang w:val="en"/>
        </w:rPr>
        <w:t>REFLECTION:</w:t>
      </w:r>
      <w:r>
        <w:rPr>
          <w:rFonts w:ascii="Comic Sans MS" w:eastAsia="Comic Sans MS" w:hAnsi="Comic Sans MS" w:cs="Comic Sans MS"/>
          <w:sz w:val="36"/>
          <w:szCs w:val="36"/>
          <w:lang w:val="en"/>
        </w:rPr>
        <w:t xml:space="preserve"> </w:t>
      </w:r>
      <w:r w:rsidRPr="006C1F2B">
        <w:rPr>
          <w:rFonts w:ascii="Comic Sans MS" w:eastAsia="Comic Sans MS" w:hAnsi="Comic Sans MS" w:cs="Comic Sans MS"/>
          <w:b/>
          <w:sz w:val="36"/>
          <w:szCs w:val="36"/>
          <w:lang w:val="en"/>
        </w:rPr>
        <w:t>Refer to Wynton’s 12 Steps!</w:t>
      </w:r>
      <w:r w:rsidR="00820BB1" w:rsidRPr="00820BB1">
        <w:rPr>
          <w:rFonts w:ascii="Comic Sans MS" w:eastAsia="Comic Sans MS" w:hAnsi="Comic Sans MS" w:cs="Comic Sans MS"/>
          <w:sz w:val="36"/>
          <w:szCs w:val="36"/>
          <w:lang w:val="en"/>
        </w:rPr>
        <w:t xml:space="preserve"> </w:t>
      </w:r>
    </w:p>
    <w:p w14:paraId="0ED70C21" w14:textId="77777777" w:rsidR="006C1F2B" w:rsidRPr="00820BB1" w:rsidRDefault="006C1F2B" w:rsidP="00820BB1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What goals did I achieve? Was my practice time productive? What are some areas I am strong in and areas I can improve in? How can I can I use my practice time more wisely? This is </w:t>
      </w:r>
      <w:r w:rsidRPr="006C1F2B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YOUR</w:t>
      </w: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 reflection! Make it count!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20BB1" w:rsidRPr="00820BB1" w14:paraId="5067C3A9" w14:textId="77777777" w:rsidTr="00474F7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04C2" w14:textId="77777777" w:rsidR="00820BB1" w:rsidRPr="00820BB1" w:rsidRDefault="00820BB1" w:rsidP="0082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6E387E36" w14:textId="77777777" w:rsidR="00820BB1" w:rsidRPr="00820BB1" w:rsidRDefault="00820BB1" w:rsidP="0082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  <w:p w14:paraId="084EC1A6" w14:textId="77777777" w:rsidR="00820BB1" w:rsidRPr="00820BB1" w:rsidRDefault="00820BB1" w:rsidP="0082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"/>
              </w:rPr>
            </w:pPr>
          </w:p>
        </w:tc>
      </w:tr>
    </w:tbl>
    <w:p w14:paraId="37CA19BD" w14:textId="77777777" w:rsidR="00820BB1" w:rsidRPr="00820BB1" w:rsidRDefault="006C1F2B" w:rsidP="00820BB1">
      <w:pPr>
        <w:spacing w:after="0" w:line="276" w:lineRule="auto"/>
        <w:rPr>
          <w:rFonts w:ascii="Comic Sans MS" w:eastAsia="Comic Sans MS" w:hAnsi="Comic Sans MS" w:cs="Comic Sans MS"/>
          <w:sz w:val="36"/>
          <w:szCs w:val="36"/>
          <w:lang w:val="en"/>
        </w:rPr>
      </w:pPr>
      <w:r>
        <w:rPr>
          <w:rFonts w:ascii="Comic Sans MS" w:eastAsia="Comic Sans MS" w:hAnsi="Comic Sans MS" w:cs="Comic Sans MS"/>
          <w:sz w:val="36"/>
          <w:szCs w:val="36"/>
          <w:lang w:val="en"/>
        </w:rPr>
        <w:t>Parent Signature</w:t>
      </w:r>
      <w:r w:rsidR="00820BB1" w:rsidRPr="00820BB1">
        <w:rPr>
          <w:rFonts w:ascii="Comic Sans MS" w:eastAsia="Comic Sans MS" w:hAnsi="Comic Sans MS" w:cs="Comic Sans MS"/>
          <w:sz w:val="36"/>
          <w:szCs w:val="36"/>
          <w:lang w:val="en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20BB1" w:rsidRPr="00820BB1" w14:paraId="3E46E29B" w14:textId="77777777" w:rsidTr="00474F7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3E5A" w14:textId="77777777" w:rsidR="00820BB1" w:rsidRPr="00820BB1" w:rsidRDefault="00820BB1" w:rsidP="0082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36"/>
                <w:szCs w:val="36"/>
                <w:lang w:val="en"/>
              </w:rPr>
            </w:pPr>
          </w:p>
        </w:tc>
      </w:tr>
    </w:tbl>
    <w:p w14:paraId="40701AF7" w14:textId="77777777" w:rsidR="00C3795F" w:rsidRDefault="00C3795F"/>
    <w:sectPr w:rsidR="00C3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BD69" w14:textId="77777777" w:rsidR="000A4165" w:rsidRDefault="000A4165" w:rsidP="006C1F2B">
      <w:pPr>
        <w:spacing w:after="0" w:line="240" w:lineRule="auto"/>
      </w:pPr>
      <w:r>
        <w:separator/>
      </w:r>
    </w:p>
  </w:endnote>
  <w:endnote w:type="continuationSeparator" w:id="0">
    <w:p w14:paraId="79522EEE" w14:textId="77777777" w:rsidR="000A4165" w:rsidRDefault="000A4165" w:rsidP="006C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973D" w14:textId="77777777" w:rsidR="000A4165" w:rsidRDefault="000A4165" w:rsidP="006C1F2B">
      <w:pPr>
        <w:spacing w:after="0" w:line="240" w:lineRule="auto"/>
      </w:pPr>
      <w:r>
        <w:separator/>
      </w:r>
    </w:p>
  </w:footnote>
  <w:footnote w:type="continuationSeparator" w:id="0">
    <w:p w14:paraId="16646239" w14:textId="77777777" w:rsidR="000A4165" w:rsidRDefault="000A4165" w:rsidP="006C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1"/>
    <w:rsid w:val="000A4165"/>
    <w:rsid w:val="002C36AD"/>
    <w:rsid w:val="00452CA7"/>
    <w:rsid w:val="005B48D7"/>
    <w:rsid w:val="006C1F2B"/>
    <w:rsid w:val="00820BB1"/>
    <w:rsid w:val="00942D1E"/>
    <w:rsid w:val="00C3795F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9FB2"/>
  <w15:chartTrackingRefBased/>
  <w15:docId w15:val="{41276CB7-9085-4571-BB80-51009A3C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2B"/>
  </w:style>
  <w:style w:type="paragraph" w:styleId="Footer">
    <w:name w:val="footer"/>
    <w:basedOn w:val="Normal"/>
    <w:link w:val="FooterChar"/>
    <w:uiPriority w:val="99"/>
    <w:unhideWhenUsed/>
    <w:rsid w:val="006C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Chandler</dc:creator>
  <cp:keywords/>
  <dc:description/>
  <cp:lastModifiedBy>Microsoft Office User</cp:lastModifiedBy>
  <cp:revision>4</cp:revision>
  <dcterms:created xsi:type="dcterms:W3CDTF">2020-08-17T22:27:00Z</dcterms:created>
  <dcterms:modified xsi:type="dcterms:W3CDTF">2020-08-17T22:28:00Z</dcterms:modified>
</cp:coreProperties>
</file>